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0155" w14:textId="77777777" w:rsidR="00255160" w:rsidRPr="0009628E" w:rsidRDefault="00255160" w:rsidP="00255160">
      <w:pPr>
        <w:ind w:left="6096"/>
        <w:rPr>
          <w:sz w:val="28"/>
          <w:szCs w:val="28"/>
          <w:lang w:val="uk-UA"/>
        </w:rPr>
      </w:pPr>
      <w:r w:rsidRPr="0009628E">
        <w:rPr>
          <w:sz w:val="28"/>
          <w:szCs w:val="28"/>
          <w:lang w:val="uk-UA"/>
        </w:rPr>
        <w:t xml:space="preserve">Додаток </w:t>
      </w:r>
      <w:r w:rsidR="00C63020" w:rsidRPr="0009628E">
        <w:rPr>
          <w:sz w:val="28"/>
          <w:szCs w:val="28"/>
          <w:lang w:val="uk-UA"/>
        </w:rPr>
        <w:t>1</w:t>
      </w:r>
      <w:r w:rsidRPr="0009628E">
        <w:rPr>
          <w:sz w:val="28"/>
          <w:szCs w:val="28"/>
          <w:lang w:val="uk-UA"/>
        </w:rPr>
        <w:t xml:space="preserve"> </w:t>
      </w:r>
    </w:p>
    <w:p w14:paraId="00FD0156" w14:textId="77777777" w:rsidR="00255160" w:rsidRPr="0009628E" w:rsidRDefault="00255160" w:rsidP="00255160">
      <w:pPr>
        <w:ind w:left="6096"/>
        <w:rPr>
          <w:sz w:val="28"/>
          <w:szCs w:val="28"/>
          <w:lang w:val="uk-UA"/>
        </w:rPr>
      </w:pPr>
      <w:r w:rsidRPr="0009628E">
        <w:rPr>
          <w:sz w:val="28"/>
          <w:szCs w:val="28"/>
          <w:lang w:val="uk-UA"/>
        </w:rPr>
        <w:t>до рішення міської комісії</w:t>
      </w:r>
    </w:p>
    <w:p w14:paraId="00FD0157" w14:textId="77777777" w:rsidR="00255160" w:rsidRPr="0009628E" w:rsidRDefault="00255160" w:rsidP="00255160">
      <w:pPr>
        <w:ind w:left="6096"/>
        <w:rPr>
          <w:sz w:val="28"/>
          <w:szCs w:val="28"/>
          <w:lang w:val="uk-UA"/>
        </w:rPr>
      </w:pPr>
      <w:r w:rsidRPr="0009628E">
        <w:rPr>
          <w:sz w:val="28"/>
          <w:szCs w:val="28"/>
          <w:lang w:val="uk-UA"/>
        </w:rPr>
        <w:t xml:space="preserve"> з питань ТЕБ та НС  </w:t>
      </w:r>
    </w:p>
    <w:p w14:paraId="00FD0158" w14:textId="066C0B9F" w:rsidR="00255160" w:rsidRPr="004E5D04" w:rsidRDefault="00255160" w:rsidP="00255160">
      <w:pPr>
        <w:ind w:left="6096"/>
        <w:rPr>
          <w:rFonts w:eastAsia="Calibri"/>
          <w:sz w:val="36"/>
          <w:szCs w:val="36"/>
          <w:lang w:val="uk-UA"/>
        </w:rPr>
      </w:pPr>
      <w:r w:rsidRPr="0009628E">
        <w:rPr>
          <w:sz w:val="28"/>
          <w:szCs w:val="28"/>
          <w:lang w:val="uk-UA"/>
        </w:rPr>
        <w:t xml:space="preserve">від </w:t>
      </w:r>
      <w:r w:rsidR="004E5D04" w:rsidRPr="004E5D04">
        <w:rPr>
          <w:sz w:val="28"/>
          <w:szCs w:val="28"/>
          <w:lang w:val="uk-UA"/>
        </w:rPr>
        <w:t>19</w:t>
      </w:r>
      <w:r w:rsidRPr="0009628E">
        <w:rPr>
          <w:sz w:val="28"/>
          <w:szCs w:val="28"/>
          <w:lang w:val="uk-UA"/>
        </w:rPr>
        <w:t>.</w:t>
      </w:r>
      <w:r w:rsidR="0006764A">
        <w:rPr>
          <w:sz w:val="28"/>
          <w:szCs w:val="28"/>
          <w:lang w:val="uk-UA"/>
        </w:rPr>
        <w:t>1</w:t>
      </w:r>
      <w:r w:rsidR="00035961">
        <w:rPr>
          <w:sz w:val="28"/>
          <w:szCs w:val="28"/>
          <w:lang w:val="uk-UA"/>
        </w:rPr>
        <w:t>1</w:t>
      </w:r>
      <w:r w:rsidRPr="0009628E">
        <w:rPr>
          <w:sz w:val="28"/>
          <w:szCs w:val="28"/>
          <w:lang w:val="uk-UA"/>
        </w:rPr>
        <w:t>.202</w:t>
      </w:r>
      <w:r w:rsidR="00035961">
        <w:rPr>
          <w:sz w:val="28"/>
          <w:szCs w:val="28"/>
          <w:lang w:val="uk-UA"/>
        </w:rPr>
        <w:t>5</w:t>
      </w:r>
      <w:r w:rsidRPr="0009628E">
        <w:rPr>
          <w:sz w:val="28"/>
          <w:szCs w:val="28"/>
          <w:lang w:val="uk-UA"/>
        </w:rPr>
        <w:t xml:space="preserve"> р. № </w:t>
      </w:r>
      <w:r w:rsidR="004E5D04" w:rsidRPr="004E5D04">
        <w:rPr>
          <w:sz w:val="28"/>
          <w:szCs w:val="28"/>
          <w:lang w:val="uk-UA"/>
        </w:rPr>
        <w:t>38</w:t>
      </w:r>
    </w:p>
    <w:p w14:paraId="00FD0159" w14:textId="77777777" w:rsidR="00255160" w:rsidRDefault="00255160" w:rsidP="00255160">
      <w:pPr>
        <w:pStyle w:val="ae"/>
        <w:spacing w:after="0" w:line="240" w:lineRule="auto"/>
        <w:ind w:left="-5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C1A224" w14:textId="77777777" w:rsidR="00644699" w:rsidRDefault="00035961" w:rsidP="00910C2D">
      <w:pPr>
        <w:pStyle w:val="ae"/>
        <w:spacing w:after="0" w:line="240" w:lineRule="auto"/>
        <w:ind w:left="-5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359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Перелік </w:t>
      </w:r>
      <w:r w:rsidR="00644699" w:rsidRPr="006446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окремих захисних споруд цивільного захисту </w:t>
      </w:r>
    </w:p>
    <w:p w14:paraId="00FD015C" w14:textId="56EF0C8F" w:rsidR="00910C2D" w:rsidRPr="00644699" w:rsidRDefault="00644699" w:rsidP="00910C2D">
      <w:pPr>
        <w:pStyle w:val="ae"/>
        <w:spacing w:after="0" w:line="240" w:lineRule="auto"/>
        <w:ind w:left="-57"/>
        <w:jc w:val="center"/>
        <w:rPr>
          <w:rFonts w:ascii="Times New Roman" w:hAnsi="Times New Roman"/>
          <w:sz w:val="32"/>
          <w:szCs w:val="32"/>
          <w:lang w:val="uk-UA" w:eastAsia="uk-UA"/>
        </w:rPr>
      </w:pPr>
      <w:r w:rsidRPr="006446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(сховища, протирадіаційні укриття), що  можуть бути використанні </w:t>
      </w:r>
      <w:r w:rsidRPr="006446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для тимчасового перебування людей у разі виникнення небезпеки їх життю та здоров’ю під час надзвичайних ситуацій та  непрямої дії звичайних засобів ураження під час воєнних (бойових) дій</w:t>
      </w:r>
    </w:p>
    <w:p w14:paraId="00FD015D" w14:textId="77777777" w:rsidR="00910C2D" w:rsidRPr="00C63020" w:rsidRDefault="00910C2D" w:rsidP="00922CF7">
      <w:pPr>
        <w:jc w:val="center"/>
        <w:rPr>
          <w:rFonts w:ascii="Arial Narrow" w:hAnsi="Arial Narrow"/>
          <w:sz w:val="28"/>
          <w:szCs w:val="28"/>
          <w:lang w:val="uk-UA" w:eastAsia="uk-UA"/>
        </w:rPr>
      </w:pPr>
    </w:p>
    <w:tbl>
      <w:tblPr>
        <w:tblW w:w="4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546"/>
        <w:gridCol w:w="3309"/>
        <w:gridCol w:w="2859"/>
      </w:tblGrid>
      <w:tr w:rsidR="00255160" w:rsidRPr="008B1CD9" w14:paraId="00FD0165" w14:textId="77777777" w:rsidTr="008A036D">
        <w:trPr>
          <w:cantSplit/>
          <w:trHeight w:val="922"/>
          <w:tblHeader/>
          <w:jc w:val="center"/>
        </w:trPr>
        <w:tc>
          <w:tcPr>
            <w:tcW w:w="519" w:type="dxa"/>
            <w:tcBorders>
              <w:bottom w:val="single" w:sz="12" w:space="0" w:color="auto"/>
            </w:tcBorders>
            <w:vAlign w:val="center"/>
            <w:hideMark/>
          </w:tcPr>
          <w:p w14:paraId="00FD015E" w14:textId="77777777" w:rsidR="00255160" w:rsidRPr="008B1CD9" w:rsidRDefault="00255160" w:rsidP="00EC6FD7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 з/п</w:t>
            </w:r>
          </w:p>
        </w:tc>
        <w:tc>
          <w:tcPr>
            <w:tcW w:w="2546" w:type="dxa"/>
            <w:tcBorders>
              <w:bottom w:val="single" w:sz="12" w:space="0" w:color="auto"/>
            </w:tcBorders>
            <w:vAlign w:val="center"/>
          </w:tcPr>
          <w:p w14:paraId="00FD015F" w14:textId="77777777" w:rsidR="00656583" w:rsidRDefault="000230E4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Адреса </w:t>
            </w:r>
            <w:r w:rsidR="00255160">
              <w:rPr>
                <w:iCs/>
                <w:sz w:val="28"/>
                <w:szCs w:val="28"/>
                <w:lang w:val="uk-UA"/>
              </w:rPr>
              <w:t xml:space="preserve">розташування </w:t>
            </w:r>
          </w:p>
          <w:p w14:paraId="00FD0160" w14:textId="77777777" w:rsidR="00255160" w:rsidRPr="008B1CD9" w:rsidRDefault="00255160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захисн</w:t>
            </w:r>
            <w:r w:rsidR="000230E4">
              <w:rPr>
                <w:iCs/>
                <w:sz w:val="28"/>
                <w:szCs w:val="28"/>
                <w:lang w:val="uk-UA"/>
              </w:rPr>
              <w:t>ої</w:t>
            </w:r>
            <w:r>
              <w:rPr>
                <w:iCs/>
                <w:sz w:val="28"/>
                <w:szCs w:val="28"/>
                <w:lang w:val="uk-UA"/>
              </w:rPr>
              <w:t xml:space="preserve"> споруд</w:t>
            </w:r>
            <w:r w:rsidR="000230E4">
              <w:rPr>
                <w:iCs/>
                <w:sz w:val="28"/>
                <w:szCs w:val="28"/>
                <w:lang w:val="uk-UA"/>
              </w:rPr>
              <w:t>и</w:t>
            </w:r>
            <w:r>
              <w:rPr>
                <w:iCs/>
                <w:sz w:val="28"/>
                <w:szCs w:val="28"/>
                <w:lang w:val="uk-UA"/>
              </w:rPr>
              <w:t xml:space="preserve"> цивільного захисту</w:t>
            </w:r>
          </w:p>
        </w:tc>
        <w:tc>
          <w:tcPr>
            <w:tcW w:w="3309" w:type="dxa"/>
            <w:tcBorders>
              <w:bottom w:val="single" w:sz="12" w:space="0" w:color="auto"/>
            </w:tcBorders>
            <w:vAlign w:val="center"/>
          </w:tcPr>
          <w:p w14:paraId="00FD0161" w14:textId="77777777" w:rsidR="00C63020" w:rsidRDefault="00255160" w:rsidP="00EC6FD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Балансоутримувач </w:t>
            </w:r>
          </w:p>
          <w:p w14:paraId="00FD0162" w14:textId="77777777" w:rsidR="00255160" w:rsidRPr="008B1CD9" w:rsidRDefault="00255160" w:rsidP="00EC6FD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(власник)</w:t>
            </w:r>
          </w:p>
        </w:tc>
        <w:tc>
          <w:tcPr>
            <w:tcW w:w="2859" w:type="dxa"/>
            <w:tcBorders>
              <w:bottom w:val="single" w:sz="12" w:space="0" w:color="auto"/>
            </w:tcBorders>
            <w:vAlign w:val="center"/>
          </w:tcPr>
          <w:p w14:paraId="00FD0163" w14:textId="77777777" w:rsidR="005B782B" w:rsidRDefault="000230E4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Місце </w:t>
            </w:r>
          </w:p>
          <w:p w14:paraId="00FD0164" w14:textId="77777777" w:rsidR="00255160" w:rsidRPr="008B1CD9" w:rsidRDefault="000230E4" w:rsidP="00EC6F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розташування</w:t>
            </w:r>
            <w:r w:rsidR="00C63020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255160" w:rsidRPr="00255160" w14:paraId="00FD016D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12" w:space="0" w:color="auto"/>
              <w:bottom w:val="single" w:sz="4" w:space="0" w:color="auto"/>
            </w:tcBorders>
          </w:tcPr>
          <w:p w14:paraId="00FD0166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12" w:space="0" w:color="auto"/>
              <w:bottom w:val="single" w:sz="4" w:space="0" w:color="auto"/>
            </w:tcBorders>
          </w:tcPr>
          <w:p w14:paraId="00FD0167" w14:textId="77777777" w:rsidR="00255160" w:rsidRPr="0006764A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06764A">
              <w:rPr>
                <w:sz w:val="28"/>
                <w:szCs w:val="28"/>
                <w:lang w:val="uk-UA"/>
              </w:rPr>
              <w:t>м. Вінниця,</w:t>
            </w:r>
          </w:p>
          <w:p w14:paraId="00FD016A" w14:textId="40CF4A22" w:rsidR="00AA0F7B" w:rsidRPr="0006764A" w:rsidRDefault="0006764A" w:rsidP="0006764A">
            <w:pPr>
              <w:jc w:val="center"/>
              <w:rPr>
                <w:sz w:val="28"/>
                <w:szCs w:val="28"/>
                <w:lang w:val="uk-UA"/>
              </w:rPr>
            </w:pPr>
            <w:r w:rsidRPr="0006764A">
              <w:rPr>
                <w:sz w:val="28"/>
                <w:szCs w:val="28"/>
                <w:lang w:val="uk-UA"/>
              </w:rPr>
              <w:t xml:space="preserve">площа </w:t>
            </w:r>
            <w:r>
              <w:rPr>
                <w:sz w:val="28"/>
                <w:szCs w:val="28"/>
                <w:lang w:val="uk-UA"/>
              </w:rPr>
              <w:t>П</w:t>
            </w:r>
            <w:r w:rsidRPr="0006764A">
              <w:rPr>
                <w:sz w:val="28"/>
                <w:szCs w:val="28"/>
                <w:lang w:val="uk-UA"/>
              </w:rPr>
              <w:t>ривокзальна, 1Г</w:t>
            </w:r>
          </w:p>
        </w:tc>
        <w:tc>
          <w:tcPr>
            <w:tcW w:w="3309" w:type="dxa"/>
            <w:tcBorders>
              <w:top w:val="single" w:sz="12" w:space="0" w:color="auto"/>
              <w:bottom w:val="single" w:sz="4" w:space="0" w:color="auto"/>
            </w:tcBorders>
          </w:tcPr>
          <w:p w14:paraId="00FD016B" w14:textId="42E755C2" w:rsidR="00255160" w:rsidRPr="00255160" w:rsidRDefault="0006764A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06764A">
              <w:rPr>
                <w:sz w:val="28"/>
                <w:szCs w:val="28"/>
                <w:lang w:val="uk-UA"/>
              </w:rPr>
              <w:t xml:space="preserve">Жмеринське регіональне відділення відділу організації роботи станцій </w:t>
            </w:r>
            <w:r>
              <w:rPr>
                <w:sz w:val="28"/>
                <w:szCs w:val="28"/>
                <w:lang w:val="uk-UA"/>
              </w:rPr>
              <w:t>с</w:t>
            </w:r>
            <w:r w:rsidRPr="0006764A">
              <w:rPr>
                <w:sz w:val="28"/>
                <w:szCs w:val="28"/>
                <w:lang w:val="uk-UA"/>
              </w:rPr>
              <w:t>лужби роботи станцій</w:t>
            </w:r>
          </w:p>
        </w:tc>
        <w:tc>
          <w:tcPr>
            <w:tcW w:w="2859" w:type="dxa"/>
            <w:tcBorders>
              <w:top w:val="single" w:sz="12" w:space="0" w:color="auto"/>
              <w:bottom w:val="single" w:sz="4" w:space="0" w:color="auto"/>
            </w:tcBorders>
          </w:tcPr>
          <w:p w14:paraId="1DDD0A5B" w14:textId="64DBD9A5" w:rsidR="0006764A" w:rsidRPr="00255160" w:rsidRDefault="000230E4" w:rsidP="000676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Окремо розташована</w:t>
            </w:r>
            <w:r w:rsidR="00910C2D">
              <w:rPr>
                <w:sz w:val="28"/>
                <w:szCs w:val="28"/>
                <w:lang w:val="uk-UA"/>
              </w:rPr>
              <w:t xml:space="preserve"> поруч із житловим будинк</w:t>
            </w:r>
            <w:r w:rsidR="0006764A">
              <w:rPr>
                <w:sz w:val="28"/>
                <w:szCs w:val="28"/>
                <w:lang w:val="uk-UA"/>
              </w:rPr>
              <w:t>ом</w:t>
            </w:r>
            <w:r w:rsidR="0006764A" w:rsidRPr="00255160">
              <w:rPr>
                <w:sz w:val="28"/>
                <w:szCs w:val="28"/>
                <w:lang w:val="uk-UA"/>
              </w:rPr>
              <w:t xml:space="preserve"> </w:t>
            </w:r>
            <w:r w:rsidR="0006764A">
              <w:rPr>
                <w:sz w:val="28"/>
                <w:szCs w:val="28"/>
                <w:lang w:val="uk-UA"/>
              </w:rPr>
              <w:t xml:space="preserve">по </w:t>
            </w:r>
            <w:r w:rsidR="0006764A" w:rsidRPr="00255160">
              <w:rPr>
                <w:sz w:val="28"/>
                <w:szCs w:val="28"/>
                <w:lang w:val="uk-UA"/>
              </w:rPr>
              <w:t>пров</w:t>
            </w:r>
            <w:r w:rsidR="0006764A">
              <w:rPr>
                <w:sz w:val="28"/>
                <w:szCs w:val="28"/>
                <w:lang w:val="uk-UA"/>
              </w:rPr>
              <w:t>улку</w:t>
            </w:r>
          </w:p>
          <w:p w14:paraId="00FD016C" w14:textId="3FD1D76E" w:rsidR="00255160" w:rsidRPr="008B1CD9" w:rsidRDefault="0006764A" w:rsidP="00E91ECD">
            <w:pPr>
              <w:jc w:val="center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255160">
              <w:rPr>
                <w:bCs/>
                <w:sz w:val="28"/>
                <w:szCs w:val="28"/>
                <w:shd w:val="clear" w:color="auto" w:fill="FFFFFF"/>
              </w:rPr>
              <w:t>Залізничний</w:t>
            </w:r>
            <w:proofErr w:type="spellEnd"/>
            <w:r w:rsidRPr="00255160">
              <w:rPr>
                <w:bCs/>
                <w:sz w:val="28"/>
                <w:szCs w:val="28"/>
                <w:shd w:val="clear" w:color="auto" w:fill="FFFFFF"/>
              </w:rPr>
              <w:t>, 11А</w:t>
            </w:r>
          </w:p>
        </w:tc>
      </w:tr>
      <w:tr w:rsidR="00255160" w:rsidRPr="008B1CD9" w14:paraId="00FD017D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75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76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77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 xml:space="preserve">вул. </w:t>
            </w:r>
            <w:r w:rsidR="000A7F01">
              <w:rPr>
                <w:sz w:val="28"/>
                <w:szCs w:val="28"/>
                <w:lang w:val="uk-UA"/>
              </w:rPr>
              <w:t>Костянтина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55160">
              <w:rPr>
                <w:sz w:val="28"/>
                <w:szCs w:val="28"/>
                <w:lang w:val="uk-UA"/>
              </w:rPr>
              <w:t>Василенка,18</w:t>
            </w:r>
          </w:p>
          <w:p w14:paraId="00FD0178" w14:textId="77777777" w:rsidR="00AA0F7B" w:rsidRPr="00255160" w:rsidRDefault="00AA0F7B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7B" w14:textId="73DA92AE" w:rsidR="00255160" w:rsidRPr="00255160" w:rsidRDefault="0006764A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 xml:space="preserve">» Вінницької міської ради 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7C" w14:textId="7591E207"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Окремо розташована на території </w:t>
            </w:r>
            <w:r>
              <w:rPr>
                <w:bCs/>
                <w:sz w:val="28"/>
                <w:szCs w:val="28"/>
                <w:lang w:val="uk-UA" w:eastAsia="uk-UA"/>
              </w:rPr>
              <w:t>ТОВ</w:t>
            </w:r>
            <w:r>
              <w:rPr>
                <w:sz w:val="28"/>
                <w:szCs w:val="28"/>
                <w:lang w:val="uk-UA"/>
              </w:rPr>
              <w:t xml:space="preserve"> «Вінницький оптико-механічний завод»</w:t>
            </w:r>
          </w:p>
        </w:tc>
      </w:tr>
      <w:tr w:rsidR="00255160" w:rsidRPr="008B1CD9" w14:paraId="00FD0185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7E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7F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14:paraId="00FD0180" w14:textId="77777777" w:rsidR="00AA0F7B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Промислова, 2</w:t>
            </w:r>
          </w:p>
          <w:p w14:paraId="00FD0181" w14:textId="77777777" w:rsidR="0053300E" w:rsidRPr="00255160" w:rsidRDefault="0053300E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46031B72" w14:textId="77777777" w:rsidR="0006764A" w:rsidRDefault="0006764A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 xml:space="preserve">» Вінницької міської ради </w:t>
            </w:r>
            <w:r>
              <w:rPr>
                <w:sz w:val="28"/>
                <w:szCs w:val="28"/>
                <w:lang w:val="uk-UA"/>
              </w:rPr>
              <w:t xml:space="preserve">(орендує </w:t>
            </w:r>
          </w:p>
          <w:p w14:paraId="00FD0183" w14:textId="4C09953A" w:rsidR="00255160" w:rsidRPr="00255160" w:rsidRDefault="0006764A" w:rsidP="0006764A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ТОВ </w:t>
            </w:r>
            <w:r w:rsidR="0053300E">
              <w:rPr>
                <w:sz w:val="28"/>
                <w:szCs w:val="28"/>
                <w:shd w:val="clear" w:color="auto" w:fill="FFFFFF"/>
                <w:lang w:val="uk-UA"/>
              </w:rPr>
              <w:t>«Промислова-9»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84" w14:textId="789912F6"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Вбудована в адміністративну будівлю</w:t>
            </w:r>
          </w:p>
        </w:tc>
      </w:tr>
      <w:tr w:rsidR="00255160" w:rsidRPr="00255160" w14:paraId="00FD018B" w14:textId="77777777" w:rsidTr="0006764A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86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87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88" w14:textId="77777777" w:rsidR="0053300E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Левка Лук’яненка, 9а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89" w14:textId="33BEB9E4" w:rsidR="0006764A" w:rsidRPr="00255160" w:rsidRDefault="006D17FC" w:rsidP="000676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«</w:t>
            </w:r>
            <w:r w:rsidR="00C63020">
              <w:rPr>
                <w:sz w:val="28"/>
                <w:szCs w:val="28"/>
                <w:lang w:val="uk-UA"/>
              </w:rPr>
              <w:t>Муніципальна варта</w:t>
            </w:r>
            <w:r w:rsidR="00255160" w:rsidRPr="00255160">
              <w:rPr>
                <w:sz w:val="28"/>
                <w:szCs w:val="28"/>
                <w:lang w:val="uk-UA"/>
              </w:rPr>
              <w:t>» Вінницької міської ради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8A" w14:textId="23796147"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Вбудована в будівлю гуртожитку</w:t>
            </w:r>
          </w:p>
        </w:tc>
      </w:tr>
      <w:tr w:rsidR="00255160" w:rsidRPr="00255160" w14:paraId="00FD0191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8C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8D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8E" w14:textId="77777777" w:rsidR="0053300E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Замостянська, 34А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8F" w14:textId="77777777" w:rsidR="00255160" w:rsidRPr="00255160" w:rsidRDefault="00C6302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>» Вінницької міської ради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90" w14:textId="0295A8A7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в будівлю житлового будинку</w:t>
            </w:r>
          </w:p>
        </w:tc>
      </w:tr>
      <w:tr w:rsidR="00255160" w:rsidRPr="008B1CD9" w14:paraId="00FD0197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92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93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94" w14:textId="77777777" w:rsidR="0053300E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Замостянська, 34А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95" w14:textId="77777777" w:rsidR="00255160" w:rsidRPr="00255160" w:rsidRDefault="00C63020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  <w:r w:rsidRPr="00255160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Муніципальна варта</w:t>
            </w:r>
            <w:r w:rsidRPr="00255160">
              <w:rPr>
                <w:sz w:val="28"/>
                <w:szCs w:val="28"/>
                <w:lang w:val="uk-UA"/>
              </w:rPr>
              <w:t>» Вінницької міської ради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96" w14:textId="4273C990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в будівлю житлового будинку</w:t>
            </w:r>
          </w:p>
        </w:tc>
      </w:tr>
      <w:tr w:rsidR="00255160" w:rsidRPr="00C63020" w14:paraId="00FD01A0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98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99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9A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600-річчя, 21</w:t>
            </w:r>
          </w:p>
          <w:p w14:paraId="00FD019B" w14:textId="77777777" w:rsidR="0053300E" w:rsidRPr="00255160" w:rsidRDefault="0053300E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9C" w14:textId="77777777" w:rsidR="00C63020" w:rsidRDefault="00C6302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Міське к</w:t>
            </w:r>
            <w:r w:rsidR="00255160" w:rsidRPr="00255160">
              <w:rPr>
                <w:sz w:val="28"/>
                <w:szCs w:val="28"/>
                <w:lang w:val="uk-UA"/>
              </w:rPr>
              <w:t>омунальне підприємство «Вінницький</w:t>
            </w:r>
          </w:p>
          <w:p w14:paraId="00FD019D" w14:textId="77777777" w:rsidR="00255160" w:rsidRPr="00255160" w:rsidRDefault="00C6302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фонд </w:t>
            </w:r>
            <w:r w:rsidR="00255160" w:rsidRPr="00255160">
              <w:rPr>
                <w:sz w:val="28"/>
                <w:szCs w:val="28"/>
                <w:lang w:val="uk-UA"/>
              </w:rPr>
              <w:t>муніципальни</w:t>
            </w:r>
            <w:r>
              <w:rPr>
                <w:sz w:val="28"/>
                <w:szCs w:val="28"/>
                <w:lang w:val="uk-UA"/>
              </w:rPr>
              <w:t>х інвестицій</w:t>
            </w:r>
            <w:r w:rsidR="00255160" w:rsidRPr="0025516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9E" w14:textId="77777777" w:rsidR="000230E4" w:rsidRDefault="005B782B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230E4">
              <w:rPr>
                <w:sz w:val="28"/>
                <w:szCs w:val="28"/>
                <w:lang w:val="uk-UA"/>
              </w:rPr>
              <w:t>кремо розташована</w:t>
            </w:r>
          </w:p>
          <w:p w14:paraId="00FD019F" w14:textId="4B8CBE77" w:rsidR="00255160" w:rsidRPr="008B1CD9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поруч </w:t>
            </w:r>
            <w:r w:rsidR="00922CF7">
              <w:rPr>
                <w:sz w:val="28"/>
                <w:szCs w:val="28"/>
                <w:lang w:val="uk-UA"/>
              </w:rPr>
              <w:t>із торгівельним центром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Грош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="0006764A">
              <w:rPr>
                <w:sz w:val="28"/>
                <w:szCs w:val="28"/>
                <w:lang w:val="uk-UA"/>
              </w:rPr>
              <w:t xml:space="preserve"> (ліворуч)</w:t>
            </w:r>
          </w:p>
        </w:tc>
      </w:tr>
      <w:tr w:rsidR="00255160" w:rsidRPr="008B1CD9" w14:paraId="00FD01A7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A1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A2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A3" w14:textId="2B1C19C9" w:rsidR="00255160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</w:t>
            </w:r>
            <w:r w:rsidR="0053300E">
              <w:rPr>
                <w:sz w:val="28"/>
                <w:szCs w:val="28"/>
                <w:lang w:val="uk-UA"/>
              </w:rPr>
              <w:t xml:space="preserve"> </w:t>
            </w:r>
            <w:r w:rsidR="0006764A">
              <w:rPr>
                <w:sz w:val="28"/>
                <w:szCs w:val="28"/>
                <w:lang w:val="uk-UA"/>
              </w:rPr>
              <w:t>Євгена Коновальця, 8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A4" w14:textId="77777777" w:rsidR="00255160" w:rsidRPr="00255160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акціонерне товариство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«Вінницька кондитерська фабрика»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A5" w14:textId="77777777" w:rsidR="00255160" w:rsidRDefault="005B782B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230E4">
              <w:rPr>
                <w:sz w:val="28"/>
                <w:szCs w:val="28"/>
                <w:lang w:val="uk-UA"/>
              </w:rPr>
              <w:t>кремо розташована</w:t>
            </w:r>
          </w:p>
          <w:p w14:paraId="00FD01A6" w14:textId="5CDCA291" w:rsidR="008A28CD" w:rsidRPr="008B1CD9" w:rsidRDefault="008A28CD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поруч із житловим будинк</w:t>
            </w:r>
            <w:r w:rsidR="0006764A">
              <w:rPr>
                <w:sz w:val="28"/>
                <w:szCs w:val="28"/>
                <w:lang w:val="uk-UA"/>
              </w:rPr>
              <w:t xml:space="preserve">ом по </w:t>
            </w:r>
            <w:r w:rsidR="0006764A" w:rsidRPr="00255160">
              <w:rPr>
                <w:sz w:val="28"/>
                <w:szCs w:val="28"/>
                <w:lang w:val="uk-UA"/>
              </w:rPr>
              <w:t>вул.</w:t>
            </w:r>
            <w:r w:rsidR="0006764A">
              <w:rPr>
                <w:sz w:val="28"/>
                <w:szCs w:val="28"/>
                <w:lang w:val="uk-UA"/>
              </w:rPr>
              <w:t xml:space="preserve"> </w:t>
            </w:r>
            <w:r w:rsidR="0006764A" w:rsidRPr="00255160">
              <w:rPr>
                <w:sz w:val="28"/>
                <w:szCs w:val="28"/>
                <w:lang w:val="uk-UA"/>
              </w:rPr>
              <w:t xml:space="preserve">Дубовецька, </w:t>
            </w:r>
            <w:r w:rsidR="0006764A">
              <w:rPr>
                <w:sz w:val="28"/>
                <w:szCs w:val="28"/>
                <w:lang w:val="uk-UA"/>
              </w:rPr>
              <w:t>85А</w:t>
            </w:r>
          </w:p>
        </w:tc>
      </w:tr>
      <w:tr w:rsidR="00255160" w:rsidRPr="008B1CD9" w14:paraId="00FD01BA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B1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B2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14:paraId="00FD01B3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255160">
              <w:rPr>
                <w:sz w:val="28"/>
                <w:szCs w:val="28"/>
                <w:lang w:val="uk-UA"/>
              </w:rPr>
              <w:t>Батозька</w:t>
            </w:r>
            <w:proofErr w:type="spellEnd"/>
            <w:r w:rsidR="0053300E">
              <w:rPr>
                <w:sz w:val="28"/>
                <w:szCs w:val="28"/>
                <w:lang w:val="uk-UA"/>
              </w:rPr>
              <w:t>, 1В</w:t>
            </w:r>
          </w:p>
          <w:p w14:paraId="00FD01B4" w14:textId="77777777" w:rsidR="0053300E" w:rsidRPr="00255160" w:rsidRDefault="0053300E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B5" w14:textId="77777777" w:rsidR="00255160" w:rsidRPr="00C50BCE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C50BCE">
              <w:rPr>
                <w:sz w:val="28"/>
                <w:szCs w:val="28"/>
                <w:lang w:val="uk-UA"/>
              </w:rPr>
              <w:t>Приватне акціонерне товариство</w:t>
            </w:r>
          </w:p>
          <w:p w14:paraId="00FD01B6" w14:textId="77777777" w:rsidR="00C50BCE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C50BCE">
              <w:rPr>
                <w:sz w:val="28"/>
                <w:szCs w:val="28"/>
                <w:lang w:val="uk-UA"/>
              </w:rPr>
              <w:t>«Івано-Франківськ «</w:t>
            </w:r>
            <w:proofErr w:type="spellStart"/>
            <w:r w:rsidRPr="00C50BCE">
              <w:rPr>
                <w:sz w:val="28"/>
                <w:szCs w:val="28"/>
                <w:lang w:val="uk-UA"/>
              </w:rPr>
              <w:t>Вінницям’ясо</w:t>
            </w:r>
            <w:proofErr w:type="spellEnd"/>
            <w:r w:rsidRPr="00C50BC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B7" w14:textId="77777777" w:rsidR="000230E4" w:rsidRPr="000230E4" w:rsidRDefault="005B782B" w:rsidP="00922CF7">
            <w:pPr>
              <w:pStyle w:val="af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230E4" w:rsidRPr="000230E4">
              <w:rPr>
                <w:rFonts w:ascii="Times New Roman" w:hAnsi="Times New Roman"/>
                <w:sz w:val="28"/>
                <w:szCs w:val="28"/>
              </w:rPr>
              <w:t xml:space="preserve">оруч з </w:t>
            </w:r>
            <w:r w:rsidR="008A28CD" w:rsidRPr="008A28CD">
              <w:rPr>
                <w:rFonts w:ascii="Times New Roman" w:hAnsi="Times New Roman"/>
                <w:sz w:val="28"/>
                <w:szCs w:val="28"/>
              </w:rPr>
              <w:t>торгівельним центром</w:t>
            </w:r>
            <w:r w:rsidR="000230E4" w:rsidRPr="000230E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ТОВ</w:t>
            </w:r>
          </w:p>
          <w:p w14:paraId="00FD01B8" w14:textId="77777777" w:rsidR="005B782B" w:rsidRDefault="000230E4" w:rsidP="00922CF7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50BCE">
              <w:rPr>
                <w:bCs/>
                <w:sz w:val="28"/>
                <w:szCs w:val="28"/>
                <w:lang w:eastAsia="uk-UA"/>
              </w:rPr>
              <w:t>«</w:t>
            </w:r>
            <w:proofErr w:type="spellStart"/>
            <w:r w:rsidRPr="00C50BCE">
              <w:rPr>
                <w:bCs/>
                <w:sz w:val="28"/>
                <w:szCs w:val="28"/>
                <w:lang w:eastAsia="uk-UA"/>
              </w:rPr>
              <w:t>Епіцентр</w:t>
            </w:r>
            <w:proofErr w:type="spellEnd"/>
            <w:r w:rsidRPr="00C50BCE">
              <w:rPr>
                <w:bCs/>
                <w:sz w:val="28"/>
                <w:szCs w:val="28"/>
                <w:lang w:eastAsia="uk-UA"/>
              </w:rPr>
              <w:t xml:space="preserve"> К»</w:t>
            </w:r>
          </w:p>
          <w:p w14:paraId="00FD01B9" w14:textId="11B9D7BE" w:rsidR="00255160" w:rsidRPr="008A036D" w:rsidRDefault="000230E4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50BCE">
              <w:rPr>
                <w:bCs/>
                <w:sz w:val="28"/>
                <w:szCs w:val="28"/>
                <w:lang w:eastAsia="uk-UA"/>
              </w:rPr>
              <w:t>м. Вінниця</w:t>
            </w:r>
          </w:p>
        </w:tc>
      </w:tr>
      <w:tr w:rsidR="00255160" w:rsidRPr="008B1CD9" w14:paraId="00FD01C1" w14:textId="77777777" w:rsidTr="00E91ECD">
        <w:trPr>
          <w:cantSplit/>
          <w:trHeight w:val="847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BB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BC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14:paraId="00FD01BE" w14:textId="6A410ABA" w:rsidR="00191CA5" w:rsidRPr="00255160" w:rsidRDefault="00255160" w:rsidP="00E91ECD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пров</w:t>
            </w:r>
            <w:r w:rsidR="005B782B">
              <w:rPr>
                <w:sz w:val="28"/>
                <w:szCs w:val="28"/>
                <w:lang w:val="uk-UA"/>
              </w:rPr>
              <w:t>улок</w:t>
            </w:r>
            <w:r w:rsidRPr="00255160">
              <w:rPr>
                <w:sz w:val="28"/>
                <w:szCs w:val="28"/>
                <w:lang w:val="uk-UA"/>
              </w:rPr>
              <w:t xml:space="preserve"> Грибоєдова, 10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BF" w14:textId="77777777" w:rsidR="00255160" w:rsidRPr="00255160" w:rsidRDefault="006D17FC" w:rsidP="00F730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акціонерне товариство</w:t>
            </w:r>
            <w:r w:rsidR="00F7306C">
              <w:rPr>
                <w:sz w:val="28"/>
                <w:szCs w:val="28"/>
                <w:lang w:val="uk-UA"/>
              </w:rPr>
              <w:t xml:space="preserve"> </w:t>
            </w:r>
            <w:r w:rsidR="00255160" w:rsidRPr="00255160">
              <w:rPr>
                <w:sz w:val="28"/>
                <w:szCs w:val="28"/>
                <w:lang w:val="uk-UA"/>
              </w:rPr>
              <w:t>«Вінницький асфальтобетонний завод»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C0" w14:textId="25759B40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230E4">
              <w:rPr>
                <w:sz w:val="28"/>
                <w:szCs w:val="28"/>
                <w:lang w:val="uk-UA"/>
              </w:rPr>
              <w:t>кремо розташован</w:t>
            </w:r>
            <w:r w:rsidR="00035961">
              <w:rPr>
                <w:sz w:val="28"/>
                <w:szCs w:val="28"/>
                <w:lang w:val="uk-UA"/>
              </w:rPr>
              <w:t>а</w:t>
            </w:r>
            <w:r w:rsidR="00910C2D">
              <w:rPr>
                <w:sz w:val="28"/>
                <w:szCs w:val="28"/>
                <w:lang w:val="uk-UA"/>
              </w:rPr>
              <w:t xml:space="preserve"> поруч із житловими будинками</w:t>
            </w:r>
          </w:p>
        </w:tc>
      </w:tr>
      <w:tr w:rsidR="00255160" w:rsidRPr="006D17FC" w14:paraId="00FD01C8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C2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C3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14:paraId="00FD01C4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М</w:t>
            </w:r>
            <w:r w:rsidR="006D17FC">
              <w:rPr>
                <w:sz w:val="28"/>
                <w:szCs w:val="28"/>
                <w:lang w:val="uk-UA"/>
              </w:rPr>
              <w:t xml:space="preserve">аксима </w:t>
            </w:r>
            <w:r w:rsidRPr="00255160">
              <w:rPr>
                <w:sz w:val="28"/>
                <w:szCs w:val="28"/>
                <w:lang w:val="uk-UA"/>
              </w:rPr>
              <w:t>Шимка, 50а</w:t>
            </w:r>
          </w:p>
          <w:p w14:paraId="00FD01C5" w14:textId="77777777" w:rsidR="00191CA5" w:rsidRPr="00255160" w:rsidRDefault="00191CA5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C6" w14:textId="77777777" w:rsidR="00255160" w:rsidRPr="00255160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Товариство з обмеженою відповідальністю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Спільне Українсько-Угорське підприємство </w:t>
            </w:r>
            <w:r>
              <w:rPr>
                <w:sz w:val="28"/>
                <w:szCs w:val="28"/>
                <w:lang w:val="uk-UA"/>
              </w:rPr>
              <w:t>«</w:t>
            </w:r>
            <w:r w:rsidR="00255160" w:rsidRPr="00255160">
              <w:rPr>
                <w:sz w:val="28"/>
                <w:szCs w:val="28"/>
                <w:lang w:val="uk-UA"/>
              </w:rPr>
              <w:t>АНФОЛ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C7" w14:textId="1F4CF3A3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в адміністративну будівлю</w:t>
            </w:r>
          </w:p>
        </w:tc>
      </w:tr>
      <w:tr w:rsidR="00255160" w:rsidRPr="008B1CD9" w14:paraId="00FD01CE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C9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CA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м. Вінниця,</w:t>
            </w:r>
          </w:p>
          <w:p w14:paraId="00FD01CB" w14:textId="77777777" w:rsidR="00191CA5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 Лебединського, 34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CC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Приватне мале виробничо-будівельне підприємство «СВС»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CD" w14:textId="662B7879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 xml:space="preserve">будована в </w:t>
            </w:r>
            <w:r w:rsidR="00910C2D">
              <w:rPr>
                <w:sz w:val="28"/>
                <w:szCs w:val="28"/>
                <w:lang w:val="uk-UA"/>
              </w:rPr>
              <w:t xml:space="preserve">адміністративну </w:t>
            </w:r>
            <w:r w:rsidR="000230E4">
              <w:rPr>
                <w:sz w:val="28"/>
                <w:szCs w:val="28"/>
                <w:lang w:val="uk-UA"/>
              </w:rPr>
              <w:t>будівлю</w:t>
            </w:r>
          </w:p>
        </w:tc>
      </w:tr>
      <w:tr w:rsidR="00255160" w:rsidRPr="008B1CD9" w14:paraId="00FD01D4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CF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D0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D1" w14:textId="77777777" w:rsidR="00EC6FD7" w:rsidRPr="00255160" w:rsidRDefault="00255160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вул.</w:t>
            </w:r>
            <w:r w:rsidR="006D17FC">
              <w:rPr>
                <w:sz w:val="28"/>
                <w:szCs w:val="28"/>
                <w:lang w:val="uk-UA"/>
              </w:rPr>
              <w:t xml:space="preserve"> К</w:t>
            </w:r>
            <w:r w:rsidR="008A28CD">
              <w:rPr>
                <w:sz w:val="28"/>
                <w:szCs w:val="28"/>
                <w:lang w:val="uk-UA"/>
              </w:rPr>
              <w:t>остянтина</w:t>
            </w:r>
            <w:r w:rsidR="00EC6FD7">
              <w:rPr>
                <w:sz w:val="28"/>
                <w:szCs w:val="28"/>
                <w:lang w:val="uk-UA"/>
              </w:rPr>
              <w:t xml:space="preserve"> </w:t>
            </w:r>
            <w:r w:rsidRPr="00255160">
              <w:rPr>
                <w:sz w:val="28"/>
                <w:szCs w:val="28"/>
                <w:lang w:val="uk-UA"/>
              </w:rPr>
              <w:t>Василенка, 16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D2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Товариство з додатковою відповідальністю «Швейна фабрика «Поділля»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D3" w14:textId="2CB9A601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будована у виробничу будівлю</w:t>
            </w:r>
          </w:p>
        </w:tc>
      </w:tr>
      <w:tr w:rsidR="00255160" w:rsidRPr="006D17FC" w14:paraId="00FD01DC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D5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D6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D7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просп</w:t>
            </w:r>
            <w:r w:rsidR="006D17FC">
              <w:rPr>
                <w:sz w:val="28"/>
                <w:szCs w:val="28"/>
                <w:lang w:val="uk-UA"/>
              </w:rPr>
              <w:t>ект</w:t>
            </w:r>
            <w:r w:rsidRPr="00255160">
              <w:rPr>
                <w:sz w:val="28"/>
                <w:szCs w:val="28"/>
                <w:lang w:val="uk-UA"/>
              </w:rPr>
              <w:t xml:space="preserve"> Юності, 18</w:t>
            </w:r>
          </w:p>
          <w:p w14:paraId="00FD01D8" w14:textId="77777777" w:rsidR="00EC6FD7" w:rsidRPr="00255160" w:rsidRDefault="00EC6FD7" w:rsidP="00922CF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D9" w14:textId="77777777" w:rsidR="006D17FC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Товариство з додатковою відповідальністю</w:t>
            </w:r>
          </w:p>
          <w:p w14:paraId="00FD01DA" w14:textId="77777777" w:rsidR="00255160" w:rsidRP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>«Вінницьке СКТБ ОПК»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DB" w14:textId="69224B5A" w:rsidR="00255160" w:rsidRPr="008B1CD9" w:rsidRDefault="00910C2D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Вбудована в будівлю </w:t>
            </w:r>
            <w:r w:rsidR="008A28CD">
              <w:rPr>
                <w:sz w:val="28"/>
                <w:szCs w:val="28"/>
                <w:lang w:val="uk-UA"/>
              </w:rPr>
              <w:t>торгівельного центру</w:t>
            </w:r>
            <w:r w:rsidR="000230E4">
              <w:rPr>
                <w:sz w:val="28"/>
                <w:szCs w:val="28"/>
                <w:lang w:val="uk-UA"/>
              </w:rPr>
              <w:t xml:space="preserve"> «</w:t>
            </w:r>
            <w:r w:rsidR="000230E4">
              <w:rPr>
                <w:sz w:val="28"/>
                <w:szCs w:val="28"/>
                <w:lang w:val="en-US"/>
              </w:rPr>
              <w:t>Small</w:t>
            </w:r>
            <w:r w:rsidR="000230E4">
              <w:rPr>
                <w:sz w:val="28"/>
                <w:szCs w:val="28"/>
                <w:lang w:val="uk-UA"/>
              </w:rPr>
              <w:t>»</w:t>
            </w:r>
          </w:p>
        </w:tc>
      </w:tr>
      <w:tr w:rsidR="00255160" w:rsidRPr="008B1CD9" w14:paraId="00FD01E2" w14:textId="77777777" w:rsidTr="008A036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DD" w14:textId="77777777" w:rsidR="00255160" w:rsidRPr="008B1CD9" w:rsidRDefault="00255160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DE" w14:textId="77777777" w:rsidR="00255160" w:rsidRDefault="00255160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DF" w14:textId="77777777" w:rsidR="00EC6FD7" w:rsidRPr="008A036D" w:rsidRDefault="00255160" w:rsidP="003E0E7F">
            <w:pPr>
              <w:jc w:val="center"/>
              <w:rPr>
                <w:sz w:val="28"/>
                <w:szCs w:val="28"/>
              </w:rPr>
            </w:pPr>
            <w:r w:rsidRPr="00255160">
              <w:rPr>
                <w:sz w:val="28"/>
                <w:szCs w:val="28"/>
                <w:lang w:val="uk-UA"/>
              </w:rPr>
              <w:t>вул. Хмельницьке шосе, 82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E0" w14:textId="77777777" w:rsidR="00255160" w:rsidRPr="00255160" w:rsidRDefault="006D17FC" w:rsidP="00922CF7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>Товариство з додатковою відповідальністю</w:t>
            </w:r>
            <w:r w:rsidR="00255160" w:rsidRPr="00255160">
              <w:rPr>
                <w:sz w:val="28"/>
                <w:szCs w:val="28"/>
                <w:lang w:val="uk-UA"/>
              </w:rPr>
              <w:t xml:space="preserve"> </w:t>
            </w:r>
            <w:r w:rsidR="00255160" w:rsidRPr="00255160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C6FD7">
              <w:rPr>
                <w:sz w:val="28"/>
                <w:szCs w:val="28"/>
                <w:shd w:val="clear" w:color="auto" w:fill="FFFFFF"/>
                <w:lang w:val="uk-UA"/>
              </w:rPr>
              <w:br/>
            </w:r>
            <w:r w:rsidR="00255160" w:rsidRPr="00255160">
              <w:rPr>
                <w:sz w:val="28"/>
                <w:szCs w:val="28"/>
                <w:shd w:val="clear" w:color="auto" w:fill="FFFFFF"/>
                <w:lang w:val="uk-UA"/>
              </w:rPr>
              <w:t>«Аналог-</w:t>
            </w:r>
            <w:proofErr w:type="spellStart"/>
            <w:r w:rsidR="00255160" w:rsidRPr="00255160">
              <w:rPr>
                <w:sz w:val="28"/>
                <w:szCs w:val="28"/>
                <w:shd w:val="clear" w:color="auto" w:fill="FFFFFF"/>
                <w:lang w:val="uk-UA"/>
              </w:rPr>
              <w:t>Аренда</w:t>
            </w:r>
            <w:proofErr w:type="spellEnd"/>
            <w:r w:rsidR="00255160" w:rsidRPr="00255160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E1" w14:textId="63B1B77A" w:rsidR="00255160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будовано у виробничу будівлю</w:t>
            </w:r>
          </w:p>
        </w:tc>
      </w:tr>
      <w:tr w:rsidR="009A284D" w:rsidRPr="008B1CD9" w14:paraId="00FD01E8" w14:textId="77777777" w:rsidTr="00E91EC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0FD01E3" w14:textId="77777777" w:rsidR="009A284D" w:rsidRPr="008B1CD9" w:rsidRDefault="009A284D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0FD01E4" w14:textId="77777777" w:rsidR="009A284D" w:rsidRDefault="009A284D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</w:t>
            </w:r>
          </w:p>
          <w:p w14:paraId="00FD01E5" w14:textId="77777777" w:rsidR="009A284D" w:rsidRDefault="009A284D" w:rsidP="003E0E7F">
            <w:pPr>
              <w:jc w:val="center"/>
              <w:rPr>
                <w:sz w:val="28"/>
                <w:szCs w:val="28"/>
                <w:lang w:val="uk-UA"/>
              </w:rPr>
            </w:pPr>
            <w:r w:rsidRPr="00255160">
              <w:rPr>
                <w:sz w:val="28"/>
                <w:szCs w:val="28"/>
                <w:lang w:val="uk-UA"/>
              </w:rPr>
              <w:t xml:space="preserve">вул. Хмельницьке шосе, </w:t>
            </w:r>
            <w:r w:rsidR="00F94072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00FD01E6" w14:textId="77777777" w:rsidR="009A284D" w:rsidRPr="00255160" w:rsidRDefault="00F94072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255160">
              <w:rPr>
                <w:sz w:val="28"/>
                <w:szCs w:val="28"/>
                <w:shd w:val="clear" w:color="auto" w:fill="FFFFFF"/>
                <w:lang w:val="uk-UA"/>
              </w:rPr>
              <w:t xml:space="preserve">Приватне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акціонерне товариство «Вінницький завод </w:t>
            </w:r>
            <w:r w:rsidR="003C7949">
              <w:rPr>
                <w:sz w:val="28"/>
                <w:szCs w:val="28"/>
                <w:shd w:val="clear" w:color="auto" w:fill="FFFFFF"/>
                <w:lang w:val="uk-UA"/>
              </w:rPr>
              <w:t>«М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аяк»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0FD01E7" w14:textId="33D89FDC" w:rsidR="009A284D" w:rsidRPr="008B1CD9" w:rsidRDefault="005B782B" w:rsidP="00922C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230E4">
              <w:rPr>
                <w:sz w:val="28"/>
                <w:szCs w:val="28"/>
                <w:lang w:val="uk-UA"/>
              </w:rPr>
              <w:t>будовано у виробничу будівлю</w:t>
            </w:r>
          </w:p>
        </w:tc>
      </w:tr>
      <w:tr w:rsidR="00035961" w:rsidRPr="008B1CD9" w14:paraId="17852A8F" w14:textId="77777777" w:rsidTr="00E91EC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30A50B8B" w14:textId="77777777" w:rsidR="00035961" w:rsidRPr="008B1CD9" w:rsidRDefault="00035961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46B8944F" w14:textId="56524CFD" w:rsidR="00035961" w:rsidRDefault="00035961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 вул. Максима Шимка, 3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321E791C" w14:textId="52C36E8F" w:rsidR="00035961" w:rsidRPr="00255160" w:rsidRDefault="00035961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Комунальний заклад «Вінницький ліцей № 12»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5618FBEA" w14:textId="747BA9E9" w:rsidR="00035961" w:rsidRDefault="00035961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Окремо розташована на території закладу</w:t>
            </w:r>
          </w:p>
        </w:tc>
      </w:tr>
      <w:tr w:rsidR="00035961" w:rsidRPr="008B1CD9" w14:paraId="3DFEE9CD" w14:textId="77777777" w:rsidTr="00E91ECD">
        <w:trPr>
          <w:cantSplit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1E22870A" w14:textId="77777777" w:rsidR="00035961" w:rsidRPr="008B1CD9" w:rsidRDefault="00035961" w:rsidP="00922CF7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2DA340E2" w14:textId="7467BE0A" w:rsidR="00035961" w:rsidRDefault="00035961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Вінниця, вул. Максима Шимка, 1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6AFCE50E" w14:textId="07EFA0FD" w:rsidR="00035961" w:rsidRPr="00255160" w:rsidRDefault="00035961" w:rsidP="00922CF7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Комунальний заклад «Вінницький ліцей № 13»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02EC4AD1" w14:textId="39944662" w:rsidR="00035961" w:rsidRDefault="00035961" w:rsidP="00922C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Окремо розташована на території закладу </w:t>
            </w:r>
          </w:p>
        </w:tc>
      </w:tr>
    </w:tbl>
    <w:p w14:paraId="71A199D3" w14:textId="77777777" w:rsidR="00E91ECD" w:rsidRDefault="00E91ECD" w:rsidP="0009628E">
      <w:pPr>
        <w:jc w:val="center"/>
        <w:rPr>
          <w:sz w:val="28"/>
          <w:szCs w:val="28"/>
          <w:lang w:val="uk-UA"/>
        </w:rPr>
      </w:pPr>
    </w:p>
    <w:p w14:paraId="41B465B6" w14:textId="77777777" w:rsidR="00E91ECD" w:rsidRDefault="00E91ECD" w:rsidP="0009628E">
      <w:pPr>
        <w:jc w:val="center"/>
        <w:rPr>
          <w:sz w:val="28"/>
          <w:szCs w:val="28"/>
          <w:lang w:val="uk-UA"/>
        </w:rPr>
      </w:pPr>
    </w:p>
    <w:p w14:paraId="00FD01EB" w14:textId="46DD4A16" w:rsidR="00CA4AD5" w:rsidRPr="0009628E" w:rsidRDefault="00E748E1" w:rsidP="000962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Відповідальний с</w:t>
      </w:r>
      <w:r w:rsidR="0009628E" w:rsidRPr="0009628E">
        <w:rPr>
          <w:sz w:val="28"/>
          <w:szCs w:val="28"/>
          <w:lang w:val="uk-UA"/>
        </w:rPr>
        <w:t>екретар комісії                                                       Олена Осадчук</w:t>
      </w:r>
    </w:p>
    <w:p w14:paraId="00FD01EC" w14:textId="77777777" w:rsidR="00CA4AD5" w:rsidRPr="009A284D" w:rsidRDefault="00CA4AD5" w:rsidP="000B3975">
      <w:pPr>
        <w:rPr>
          <w:rFonts w:ascii="Bookman Old Style" w:hAnsi="Bookman Old Style"/>
          <w:b/>
          <w:sz w:val="36"/>
          <w:szCs w:val="28"/>
          <w:lang w:val="uk-UA"/>
        </w:rPr>
      </w:pPr>
    </w:p>
    <w:sectPr w:rsidR="00CA4AD5" w:rsidRPr="009A284D" w:rsidSect="00746512">
      <w:footerReference w:type="even" r:id="rId10"/>
      <w:footerReference w:type="default" r:id="rId11"/>
      <w:pgSz w:w="11906" w:h="16838"/>
      <w:pgMar w:top="1134" w:right="567" w:bottom="1134" w:left="1701" w:header="709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3D43" w14:textId="77777777" w:rsidR="00987B5A" w:rsidRDefault="00987B5A">
      <w:r>
        <w:separator/>
      </w:r>
    </w:p>
  </w:endnote>
  <w:endnote w:type="continuationSeparator" w:id="0">
    <w:p w14:paraId="6B3C0294" w14:textId="77777777" w:rsidR="00987B5A" w:rsidRDefault="0098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01F1" w14:textId="77777777" w:rsidR="00F74957" w:rsidRDefault="00F74957" w:rsidP="00930F15">
    <w:pPr>
      <w:pStyle w:val="a8"/>
      <w:framePr w:wrap="around" w:vAnchor="text" w:hAnchor="margin" w:xAlign="in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FD01F2" w14:textId="77777777" w:rsidR="00F74957" w:rsidRDefault="00F74957" w:rsidP="001A650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01F3" w14:textId="77777777" w:rsidR="00F74957" w:rsidRDefault="00F74957" w:rsidP="001A6506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DDE5" w14:textId="77777777" w:rsidR="00987B5A" w:rsidRDefault="00987B5A">
      <w:r>
        <w:separator/>
      </w:r>
    </w:p>
  </w:footnote>
  <w:footnote w:type="continuationSeparator" w:id="0">
    <w:p w14:paraId="7C4C1C3C" w14:textId="77777777" w:rsidR="00987B5A" w:rsidRDefault="0098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1CF2"/>
    <w:multiLevelType w:val="hybridMultilevel"/>
    <w:tmpl w:val="FABCB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D165C"/>
    <w:multiLevelType w:val="hybridMultilevel"/>
    <w:tmpl w:val="FCDAE2F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 w15:restartNumberingAfterBreak="0">
    <w:nsid w:val="243E251D"/>
    <w:multiLevelType w:val="hybridMultilevel"/>
    <w:tmpl w:val="C5E4616E"/>
    <w:lvl w:ilvl="0" w:tplc="1318C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B4547"/>
    <w:multiLevelType w:val="hybridMultilevel"/>
    <w:tmpl w:val="CAAE1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A01BB"/>
    <w:multiLevelType w:val="hybridMultilevel"/>
    <w:tmpl w:val="11B0FB4E"/>
    <w:lvl w:ilvl="0" w:tplc="0422000F">
      <w:start w:val="1"/>
      <w:numFmt w:val="decimal"/>
      <w:lvlText w:val="%1."/>
      <w:lvlJc w:val="left"/>
      <w:pPr>
        <w:ind w:left="607" w:hanging="360"/>
      </w:pPr>
    </w:lvl>
    <w:lvl w:ilvl="1" w:tplc="04220019" w:tentative="1">
      <w:start w:val="1"/>
      <w:numFmt w:val="lowerLetter"/>
      <w:lvlText w:val="%2."/>
      <w:lvlJc w:val="left"/>
      <w:pPr>
        <w:ind w:left="1327" w:hanging="360"/>
      </w:pPr>
    </w:lvl>
    <w:lvl w:ilvl="2" w:tplc="0422001B" w:tentative="1">
      <w:start w:val="1"/>
      <w:numFmt w:val="lowerRoman"/>
      <w:lvlText w:val="%3."/>
      <w:lvlJc w:val="right"/>
      <w:pPr>
        <w:ind w:left="2047" w:hanging="180"/>
      </w:pPr>
    </w:lvl>
    <w:lvl w:ilvl="3" w:tplc="0422000F" w:tentative="1">
      <w:start w:val="1"/>
      <w:numFmt w:val="decimal"/>
      <w:lvlText w:val="%4."/>
      <w:lvlJc w:val="left"/>
      <w:pPr>
        <w:ind w:left="2767" w:hanging="360"/>
      </w:pPr>
    </w:lvl>
    <w:lvl w:ilvl="4" w:tplc="04220019" w:tentative="1">
      <w:start w:val="1"/>
      <w:numFmt w:val="lowerLetter"/>
      <w:lvlText w:val="%5."/>
      <w:lvlJc w:val="left"/>
      <w:pPr>
        <w:ind w:left="3487" w:hanging="360"/>
      </w:pPr>
    </w:lvl>
    <w:lvl w:ilvl="5" w:tplc="0422001B" w:tentative="1">
      <w:start w:val="1"/>
      <w:numFmt w:val="lowerRoman"/>
      <w:lvlText w:val="%6."/>
      <w:lvlJc w:val="right"/>
      <w:pPr>
        <w:ind w:left="4207" w:hanging="180"/>
      </w:pPr>
    </w:lvl>
    <w:lvl w:ilvl="6" w:tplc="0422000F" w:tentative="1">
      <w:start w:val="1"/>
      <w:numFmt w:val="decimal"/>
      <w:lvlText w:val="%7."/>
      <w:lvlJc w:val="left"/>
      <w:pPr>
        <w:ind w:left="4927" w:hanging="360"/>
      </w:pPr>
    </w:lvl>
    <w:lvl w:ilvl="7" w:tplc="04220019" w:tentative="1">
      <w:start w:val="1"/>
      <w:numFmt w:val="lowerLetter"/>
      <w:lvlText w:val="%8."/>
      <w:lvlJc w:val="left"/>
      <w:pPr>
        <w:ind w:left="5647" w:hanging="360"/>
      </w:pPr>
    </w:lvl>
    <w:lvl w:ilvl="8" w:tplc="042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5B911385"/>
    <w:multiLevelType w:val="hybridMultilevel"/>
    <w:tmpl w:val="2CA067A6"/>
    <w:lvl w:ilvl="0" w:tplc="0422000F">
      <w:start w:val="1"/>
      <w:numFmt w:val="decimal"/>
      <w:lvlText w:val="%1."/>
      <w:lvlJc w:val="left"/>
      <w:pPr>
        <w:ind w:left="607" w:hanging="360"/>
      </w:pPr>
    </w:lvl>
    <w:lvl w:ilvl="1" w:tplc="04220019" w:tentative="1">
      <w:start w:val="1"/>
      <w:numFmt w:val="lowerLetter"/>
      <w:lvlText w:val="%2."/>
      <w:lvlJc w:val="left"/>
      <w:pPr>
        <w:ind w:left="1327" w:hanging="360"/>
      </w:pPr>
    </w:lvl>
    <w:lvl w:ilvl="2" w:tplc="0422001B" w:tentative="1">
      <w:start w:val="1"/>
      <w:numFmt w:val="lowerRoman"/>
      <w:lvlText w:val="%3."/>
      <w:lvlJc w:val="right"/>
      <w:pPr>
        <w:ind w:left="2047" w:hanging="180"/>
      </w:pPr>
    </w:lvl>
    <w:lvl w:ilvl="3" w:tplc="0422000F" w:tentative="1">
      <w:start w:val="1"/>
      <w:numFmt w:val="decimal"/>
      <w:lvlText w:val="%4."/>
      <w:lvlJc w:val="left"/>
      <w:pPr>
        <w:ind w:left="2767" w:hanging="360"/>
      </w:pPr>
    </w:lvl>
    <w:lvl w:ilvl="4" w:tplc="04220019" w:tentative="1">
      <w:start w:val="1"/>
      <w:numFmt w:val="lowerLetter"/>
      <w:lvlText w:val="%5."/>
      <w:lvlJc w:val="left"/>
      <w:pPr>
        <w:ind w:left="3487" w:hanging="360"/>
      </w:pPr>
    </w:lvl>
    <w:lvl w:ilvl="5" w:tplc="0422001B" w:tentative="1">
      <w:start w:val="1"/>
      <w:numFmt w:val="lowerRoman"/>
      <w:lvlText w:val="%6."/>
      <w:lvlJc w:val="right"/>
      <w:pPr>
        <w:ind w:left="4207" w:hanging="180"/>
      </w:pPr>
    </w:lvl>
    <w:lvl w:ilvl="6" w:tplc="0422000F" w:tentative="1">
      <w:start w:val="1"/>
      <w:numFmt w:val="decimal"/>
      <w:lvlText w:val="%7."/>
      <w:lvlJc w:val="left"/>
      <w:pPr>
        <w:ind w:left="4927" w:hanging="360"/>
      </w:pPr>
    </w:lvl>
    <w:lvl w:ilvl="7" w:tplc="04220019" w:tentative="1">
      <w:start w:val="1"/>
      <w:numFmt w:val="lowerLetter"/>
      <w:lvlText w:val="%8."/>
      <w:lvlJc w:val="left"/>
      <w:pPr>
        <w:ind w:left="5647" w:hanging="360"/>
      </w:pPr>
    </w:lvl>
    <w:lvl w:ilvl="8" w:tplc="042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69634D68"/>
    <w:multiLevelType w:val="hybridMultilevel"/>
    <w:tmpl w:val="C4C2C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7" w15:restartNumberingAfterBreak="0">
    <w:nsid w:val="76CA06DE"/>
    <w:multiLevelType w:val="hybridMultilevel"/>
    <w:tmpl w:val="3016490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4389D"/>
    <w:multiLevelType w:val="hybridMultilevel"/>
    <w:tmpl w:val="393E5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6177241">
    <w:abstractNumId w:val="3"/>
  </w:num>
  <w:num w:numId="2" w16cid:durableId="384064512">
    <w:abstractNumId w:val="8"/>
  </w:num>
  <w:num w:numId="3" w16cid:durableId="1872915138">
    <w:abstractNumId w:val="1"/>
  </w:num>
  <w:num w:numId="4" w16cid:durableId="1897622553">
    <w:abstractNumId w:val="6"/>
  </w:num>
  <w:num w:numId="5" w16cid:durableId="1026714360">
    <w:abstractNumId w:val="0"/>
  </w:num>
  <w:num w:numId="6" w16cid:durableId="300160520">
    <w:abstractNumId w:val="5"/>
  </w:num>
  <w:num w:numId="7" w16cid:durableId="336344841">
    <w:abstractNumId w:val="4"/>
  </w:num>
  <w:num w:numId="8" w16cid:durableId="1994554158">
    <w:abstractNumId w:val="2"/>
  </w:num>
  <w:num w:numId="9" w16cid:durableId="159321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84"/>
    <w:rsid w:val="00000A8F"/>
    <w:rsid w:val="00000C30"/>
    <w:rsid w:val="00005857"/>
    <w:rsid w:val="00007238"/>
    <w:rsid w:val="00015595"/>
    <w:rsid w:val="00015ADB"/>
    <w:rsid w:val="000230E4"/>
    <w:rsid w:val="00024718"/>
    <w:rsid w:val="00030C25"/>
    <w:rsid w:val="00035961"/>
    <w:rsid w:val="000437B4"/>
    <w:rsid w:val="00051841"/>
    <w:rsid w:val="00052624"/>
    <w:rsid w:val="00062BCE"/>
    <w:rsid w:val="0006764A"/>
    <w:rsid w:val="0007228D"/>
    <w:rsid w:val="00074284"/>
    <w:rsid w:val="0008367B"/>
    <w:rsid w:val="000844EA"/>
    <w:rsid w:val="00087AAC"/>
    <w:rsid w:val="00092F5E"/>
    <w:rsid w:val="0009628E"/>
    <w:rsid w:val="000A1461"/>
    <w:rsid w:val="000A7F01"/>
    <w:rsid w:val="000B0243"/>
    <w:rsid w:val="000B1251"/>
    <w:rsid w:val="000B1E18"/>
    <w:rsid w:val="000B29DE"/>
    <w:rsid w:val="000B3975"/>
    <w:rsid w:val="000C16FE"/>
    <w:rsid w:val="000C2CD4"/>
    <w:rsid w:val="000C409A"/>
    <w:rsid w:val="000D05A4"/>
    <w:rsid w:val="000E01CE"/>
    <w:rsid w:val="000E1C5B"/>
    <w:rsid w:val="000E3C8E"/>
    <w:rsid w:val="000F6782"/>
    <w:rsid w:val="000F6D55"/>
    <w:rsid w:val="001020C2"/>
    <w:rsid w:val="00112F0B"/>
    <w:rsid w:val="00121454"/>
    <w:rsid w:val="00122DE9"/>
    <w:rsid w:val="00123DF7"/>
    <w:rsid w:val="001241E6"/>
    <w:rsid w:val="00127294"/>
    <w:rsid w:val="00135CA2"/>
    <w:rsid w:val="00136E97"/>
    <w:rsid w:val="00137B74"/>
    <w:rsid w:val="00145C0D"/>
    <w:rsid w:val="00147F1C"/>
    <w:rsid w:val="00160BBE"/>
    <w:rsid w:val="00165979"/>
    <w:rsid w:val="0017212B"/>
    <w:rsid w:val="00173930"/>
    <w:rsid w:val="00181B9F"/>
    <w:rsid w:val="00191CA5"/>
    <w:rsid w:val="00193976"/>
    <w:rsid w:val="00194F4D"/>
    <w:rsid w:val="00195C47"/>
    <w:rsid w:val="00196AEE"/>
    <w:rsid w:val="001973A7"/>
    <w:rsid w:val="0019761D"/>
    <w:rsid w:val="001A0CB3"/>
    <w:rsid w:val="001A3ED9"/>
    <w:rsid w:val="001A6506"/>
    <w:rsid w:val="001B5AF6"/>
    <w:rsid w:val="001B6708"/>
    <w:rsid w:val="001C686F"/>
    <w:rsid w:val="001C7213"/>
    <w:rsid w:val="001D6763"/>
    <w:rsid w:val="001E1898"/>
    <w:rsid w:val="001E5451"/>
    <w:rsid w:val="001E7707"/>
    <w:rsid w:val="001F5824"/>
    <w:rsid w:val="001F5C3F"/>
    <w:rsid w:val="001F6020"/>
    <w:rsid w:val="00205990"/>
    <w:rsid w:val="00207D20"/>
    <w:rsid w:val="0021022F"/>
    <w:rsid w:val="002115F9"/>
    <w:rsid w:val="002137EC"/>
    <w:rsid w:val="00214BE3"/>
    <w:rsid w:val="0021515E"/>
    <w:rsid w:val="002254BA"/>
    <w:rsid w:val="00226F2E"/>
    <w:rsid w:val="00227CBA"/>
    <w:rsid w:val="00227CEF"/>
    <w:rsid w:val="002401EE"/>
    <w:rsid w:val="00241189"/>
    <w:rsid w:val="0024130D"/>
    <w:rsid w:val="00241392"/>
    <w:rsid w:val="00255160"/>
    <w:rsid w:val="00255F4F"/>
    <w:rsid w:val="0025640B"/>
    <w:rsid w:val="00263510"/>
    <w:rsid w:val="00264421"/>
    <w:rsid w:val="00266476"/>
    <w:rsid w:val="00270546"/>
    <w:rsid w:val="00273AA1"/>
    <w:rsid w:val="00282366"/>
    <w:rsid w:val="00286077"/>
    <w:rsid w:val="0029109B"/>
    <w:rsid w:val="00292A0F"/>
    <w:rsid w:val="00294361"/>
    <w:rsid w:val="002A1BD6"/>
    <w:rsid w:val="002B206B"/>
    <w:rsid w:val="002B5BB4"/>
    <w:rsid w:val="002C229D"/>
    <w:rsid w:val="002C2434"/>
    <w:rsid w:val="002C2778"/>
    <w:rsid w:val="002C3132"/>
    <w:rsid w:val="002E0330"/>
    <w:rsid w:val="002E5400"/>
    <w:rsid w:val="002E6B48"/>
    <w:rsid w:val="002F4BCB"/>
    <w:rsid w:val="002F70F3"/>
    <w:rsid w:val="003012FD"/>
    <w:rsid w:val="003031F9"/>
    <w:rsid w:val="00316536"/>
    <w:rsid w:val="00321D08"/>
    <w:rsid w:val="00330E3D"/>
    <w:rsid w:val="0033324D"/>
    <w:rsid w:val="003352F9"/>
    <w:rsid w:val="00335471"/>
    <w:rsid w:val="00347540"/>
    <w:rsid w:val="00350C5A"/>
    <w:rsid w:val="00352D2A"/>
    <w:rsid w:val="00357B07"/>
    <w:rsid w:val="00360BB2"/>
    <w:rsid w:val="00366649"/>
    <w:rsid w:val="00372A86"/>
    <w:rsid w:val="0037545B"/>
    <w:rsid w:val="00383912"/>
    <w:rsid w:val="00385D7C"/>
    <w:rsid w:val="003927E6"/>
    <w:rsid w:val="00396DAB"/>
    <w:rsid w:val="003A1E3D"/>
    <w:rsid w:val="003A4F7F"/>
    <w:rsid w:val="003B4B55"/>
    <w:rsid w:val="003C43C9"/>
    <w:rsid w:val="003C578C"/>
    <w:rsid w:val="003C7949"/>
    <w:rsid w:val="003C7A1F"/>
    <w:rsid w:val="003D03F6"/>
    <w:rsid w:val="003D13AD"/>
    <w:rsid w:val="003D58AF"/>
    <w:rsid w:val="003E04FD"/>
    <w:rsid w:val="003E0E7F"/>
    <w:rsid w:val="003E3251"/>
    <w:rsid w:val="003E328B"/>
    <w:rsid w:val="00400744"/>
    <w:rsid w:val="00406BA4"/>
    <w:rsid w:val="00411170"/>
    <w:rsid w:val="00411F6D"/>
    <w:rsid w:val="00415340"/>
    <w:rsid w:val="00424945"/>
    <w:rsid w:val="00425114"/>
    <w:rsid w:val="00434810"/>
    <w:rsid w:val="0044546B"/>
    <w:rsid w:val="00446DAC"/>
    <w:rsid w:val="004470C6"/>
    <w:rsid w:val="00447578"/>
    <w:rsid w:val="00447DDF"/>
    <w:rsid w:val="00457180"/>
    <w:rsid w:val="0046013A"/>
    <w:rsid w:val="00460502"/>
    <w:rsid w:val="00465A8F"/>
    <w:rsid w:val="004712D1"/>
    <w:rsid w:val="00480EB3"/>
    <w:rsid w:val="004827D4"/>
    <w:rsid w:val="00482D39"/>
    <w:rsid w:val="00482DF8"/>
    <w:rsid w:val="00493D06"/>
    <w:rsid w:val="00494EC0"/>
    <w:rsid w:val="00495C7B"/>
    <w:rsid w:val="00496594"/>
    <w:rsid w:val="00497533"/>
    <w:rsid w:val="004A7C97"/>
    <w:rsid w:val="004B4FB5"/>
    <w:rsid w:val="004B506C"/>
    <w:rsid w:val="004C395B"/>
    <w:rsid w:val="004C4A42"/>
    <w:rsid w:val="004D075F"/>
    <w:rsid w:val="004D13C3"/>
    <w:rsid w:val="004D4460"/>
    <w:rsid w:val="004E27F1"/>
    <w:rsid w:val="004E2963"/>
    <w:rsid w:val="004E5D04"/>
    <w:rsid w:val="004E72C9"/>
    <w:rsid w:val="004F1989"/>
    <w:rsid w:val="00500533"/>
    <w:rsid w:val="00500925"/>
    <w:rsid w:val="0050230E"/>
    <w:rsid w:val="00507CDF"/>
    <w:rsid w:val="005150B7"/>
    <w:rsid w:val="005174F3"/>
    <w:rsid w:val="00530C39"/>
    <w:rsid w:val="0053300E"/>
    <w:rsid w:val="00536238"/>
    <w:rsid w:val="005429F2"/>
    <w:rsid w:val="00542BA4"/>
    <w:rsid w:val="0054441F"/>
    <w:rsid w:val="00544FCA"/>
    <w:rsid w:val="00545BF6"/>
    <w:rsid w:val="005528A0"/>
    <w:rsid w:val="00553286"/>
    <w:rsid w:val="00555313"/>
    <w:rsid w:val="00556F97"/>
    <w:rsid w:val="00560BF1"/>
    <w:rsid w:val="00564710"/>
    <w:rsid w:val="00564E7C"/>
    <w:rsid w:val="00566919"/>
    <w:rsid w:val="0057020C"/>
    <w:rsid w:val="005829BD"/>
    <w:rsid w:val="005871EC"/>
    <w:rsid w:val="00587F1B"/>
    <w:rsid w:val="00591AEA"/>
    <w:rsid w:val="00596045"/>
    <w:rsid w:val="005A5F37"/>
    <w:rsid w:val="005A6516"/>
    <w:rsid w:val="005A7ED0"/>
    <w:rsid w:val="005B0239"/>
    <w:rsid w:val="005B782B"/>
    <w:rsid w:val="005B7EA2"/>
    <w:rsid w:val="005C06D0"/>
    <w:rsid w:val="005C7325"/>
    <w:rsid w:val="005D1304"/>
    <w:rsid w:val="005D4C26"/>
    <w:rsid w:val="005E202A"/>
    <w:rsid w:val="005E2A19"/>
    <w:rsid w:val="005E4B20"/>
    <w:rsid w:val="005E6C41"/>
    <w:rsid w:val="0060350F"/>
    <w:rsid w:val="00603C8A"/>
    <w:rsid w:val="00607072"/>
    <w:rsid w:val="00612576"/>
    <w:rsid w:val="00612A7B"/>
    <w:rsid w:val="00616188"/>
    <w:rsid w:val="006200BA"/>
    <w:rsid w:val="006344C3"/>
    <w:rsid w:val="006351B0"/>
    <w:rsid w:val="0064101C"/>
    <w:rsid w:val="00644699"/>
    <w:rsid w:val="00646478"/>
    <w:rsid w:val="00655550"/>
    <w:rsid w:val="00656583"/>
    <w:rsid w:val="006566DE"/>
    <w:rsid w:val="00662619"/>
    <w:rsid w:val="006627DE"/>
    <w:rsid w:val="00663FC9"/>
    <w:rsid w:val="00675AF4"/>
    <w:rsid w:val="00676D96"/>
    <w:rsid w:val="006920D1"/>
    <w:rsid w:val="00692EB6"/>
    <w:rsid w:val="006958D4"/>
    <w:rsid w:val="006A05D2"/>
    <w:rsid w:val="006A1738"/>
    <w:rsid w:val="006A7677"/>
    <w:rsid w:val="006D17FC"/>
    <w:rsid w:val="006E14D7"/>
    <w:rsid w:val="006E15C7"/>
    <w:rsid w:val="006E1A4C"/>
    <w:rsid w:val="006F61E7"/>
    <w:rsid w:val="00710FDD"/>
    <w:rsid w:val="007213AD"/>
    <w:rsid w:val="00727E6D"/>
    <w:rsid w:val="00733A1C"/>
    <w:rsid w:val="0074034C"/>
    <w:rsid w:val="00740B92"/>
    <w:rsid w:val="00741126"/>
    <w:rsid w:val="00746512"/>
    <w:rsid w:val="007611A7"/>
    <w:rsid w:val="007625FD"/>
    <w:rsid w:val="0076465D"/>
    <w:rsid w:val="00767590"/>
    <w:rsid w:val="00770259"/>
    <w:rsid w:val="00770A71"/>
    <w:rsid w:val="0077421C"/>
    <w:rsid w:val="00774ABC"/>
    <w:rsid w:val="00783D0B"/>
    <w:rsid w:val="00796935"/>
    <w:rsid w:val="007A688A"/>
    <w:rsid w:val="007B5A18"/>
    <w:rsid w:val="007B5F17"/>
    <w:rsid w:val="007B7B36"/>
    <w:rsid w:val="007C3074"/>
    <w:rsid w:val="007C63DB"/>
    <w:rsid w:val="007C7CF8"/>
    <w:rsid w:val="007D136E"/>
    <w:rsid w:val="007D2B5D"/>
    <w:rsid w:val="007E0DFA"/>
    <w:rsid w:val="007F162E"/>
    <w:rsid w:val="007F760F"/>
    <w:rsid w:val="008006B4"/>
    <w:rsid w:val="008103AA"/>
    <w:rsid w:val="008122DE"/>
    <w:rsid w:val="00815083"/>
    <w:rsid w:val="008177D5"/>
    <w:rsid w:val="00820265"/>
    <w:rsid w:val="00822D08"/>
    <w:rsid w:val="008343B1"/>
    <w:rsid w:val="0083515A"/>
    <w:rsid w:val="00846B50"/>
    <w:rsid w:val="0085116F"/>
    <w:rsid w:val="0085587A"/>
    <w:rsid w:val="00856B12"/>
    <w:rsid w:val="00863122"/>
    <w:rsid w:val="00864B97"/>
    <w:rsid w:val="008674DD"/>
    <w:rsid w:val="008754CC"/>
    <w:rsid w:val="0089063E"/>
    <w:rsid w:val="00892DE2"/>
    <w:rsid w:val="008947A5"/>
    <w:rsid w:val="00896510"/>
    <w:rsid w:val="008A036D"/>
    <w:rsid w:val="008A14F2"/>
    <w:rsid w:val="008A20DC"/>
    <w:rsid w:val="008A28CD"/>
    <w:rsid w:val="008A3F51"/>
    <w:rsid w:val="008A76E7"/>
    <w:rsid w:val="008B12FE"/>
    <w:rsid w:val="008C03EC"/>
    <w:rsid w:val="008D2543"/>
    <w:rsid w:val="008E2E2F"/>
    <w:rsid w:val="008E5970"/>
    <w:rsid w:val="008E6CF1"/>
    <w:rsid w:val="008F5065"/>
    <w:rsid w:val="008F64BF"/>
    <w:rsid w:val="00900D47"/>
    <w:rsid w:val="00900DE0"/>
    <w:rsid w:val="00902A63"/>
    <w:rsid w:val="0090483D"/>
    <w:rsid w:val="00907DB1"/>
    <w:rsid w:val="00910C2D"/>
    <w:rsid w:val="009210DB"/>
    <w:rsid w:val="00922CF7"/>
    <w:rsid w:val="00923AD5"/>
    <w:rsid w:val="00926D92"/>
    <w:rsid w:val="00930F15"/>
    <w:rsid w:val="00945F8B"/>
    <w:rsid w:val="00954B2F"/>
    <w:rsid w:val="00956E76"/>
    <w:rsid w:val="009613C9"/>
    <w:rsid w:val="00980F20"/>
    <w:rsid w:val="00983142"/>
    <w:rsid w:val="00987B5A"/>
    <w:rsid w:val="009908FF"/>
    <w:rsid w:val="009A01AB"/>
    <w:rsid w:val="009A1B1D"/>
    <w:rsid w:val="009A284D"/>
    <w:rsid w:val="009B254D"/>
    <w:rsid w:val="009B5FEE"/>
    <w:rsid w:val="009C0125"/>
    <w:rsid w:val="009C2C78"/>
    <w:rsid w:val="009D2FA4"/>
    <w:rsid w:val="009D4226"/>
    <w:rsid w:val="009D6029"/>
    <w:rsid w:val="009E0AE2"/>
    <w:rsid w:val="009E7EAB"/>
    <w:rsid w:val="009F3D30"/>
    <w:rsid w:val="009F4912"/>
    <w:rsid w:val="00A009C2"/>
    <w:rsid w:val="00A122BD"/>
    <w:rsid w:val="00A150D2"/>
    <w:rsid w:val="00A31FEA"/>
    <w:rsid w:val="00A354BF"/>
    <w:rsid w:val="00A3643F"/>
    <w:rsid w:val="00A4143E"/>
    <w:rsid w:val="00A50448"/>
    <w:rsid w:val="00A52D42"/>
    <w:rsid w:val="00A53480"/>
    <w:rsid w:val="00A6320E"/>
    <w:rsid w:val="00A66702"/>
    <w:rsid w:val="00A734EF"/>
    <w:rsid w:val="00A85ECD"/>
    <w:rsid w:val="00A86508"/>
    <w:rsid w:val="00A87694"/>
    <w:rsid w:val="00A94501"/>
    <w:rsid w:val="00A9480F"/>
    <w:rsid w:val="00A956B5"/>
    <w:rsid w:val="00AA0F7B"/>
    <w:rsid w:val="00AB011C"/>
    <w:rsid w:val="00AB2A09"/>
    <w:rsid w:val="00AB48AE"/>
    <w:rsid w:val="00AB67B1"/>
    <w:rsid w:val="00AD0C27"/>
    <w:rsid w:val="00AD3374"/>
    <w:rsid w:val="00AD55A0"/>
    <w:rsid w:val="00AE7B9A"/>
    <w:rsid w:val="00AF6447"/>
    <w:rsid w:val="00B038D3"/>
    <w:rsid w:val="00B124F4"/>
    <w:rsid w:val="00B14B54"/>
    <w:rsid w:val="00B17860"/>
    <w:rsid w:val="00B20236"/>
    <w:rsid w:val="00B212C4"/>
    <w:rsid w:val="00B21A7D"/>
    <w:rsid w:val="00B23545"/>
    <w:rsid w:val="00B24EC5"/>
    <w:rsid w:val="00B305B2"/>
    <w:rsid w:val="00B322AF"/>
    <w:rsid w:val="00B34A1C"/>
    <w:rsid w:val="00B40F89"/>
    <w:rsid w:val="00B425C7"/>
    <w:rsid w:val="00B52023"/>
    <w:rsid w:val="00B52F3E"/>
    <w:rsid w:val="00B53701"/>
    <w:rsid w:val="00B54684"/>
    <w:rsid w:val="00B6025A"/>
    <w:rsid w:val="00B61EDF"/>
    <w:rsid w:val="00B63DD9"/>
    <w:rsid w:val="00B7192E"/>
    <w:rsid w:val="00B71BA3"/>
    <w:rsid w:val="00B907E1"/>
    <w:rsid w:val="00B97265"/>
    <w:rsid w:val="00BA1740"/>
    <w:rsid w:val="00BA547C"/>
    <w:rsid w:val="00BA6E0D"/>
    <w:rsid w:val="00BB1E7C"/>
    <w:rsid w:val="00BD04BE"/>
    <w:rsid w:val="00BD1699"/>
    <w:rsid w:val="00BD26DC"/>
    <w:rsid w:val="00BD32B7"/>
    <w:rsid w:val="00BE2707"/>
    <w:rsid w:val="00BE6009"/>
    <w:rsid w:val="00BE6F5A"/>
    <w:rsid w:val="00BF2A63"/>
    <w:rsid w:val="00BF5CCB"/>
    <w:rsid w:val="00C0647B"/>
    <w:rsid w:val="00C06802"/>
    <w:rsid w:val="00C07BAE"/>
    <w:rsid w:val="00C111B5"/>
    <w:rsid w:val="00C14379"/>
    <w:rsid w:val="00C20E3C"/>
    <w:rsid w:val="00C234CC"/>
    <w:rsid w:val="00C275B9"/>
    <w:rsid w:val="00C3364A"/>
    <w:rsid w:val="00C37F12"/>
    <w:rsid w:val="00C50BCE"/>
    <w:rsid w:val="00C50E25"/>
    <w:rsid w:val="00C50E6E"/>
    <w:rsid w:val="00C51E8C"/>
    <w:rsid w:val="00C53896"/>
    <w:rsid w:val="00C55984"/>
    <w:rsid w:val="00C63020"/>
    <w:rsid w:val="00C6488D"/>
    <w:rsid w:val="00C64DAE"/>
    <w:rsid w:val="00C71191"/>
    <w:rsid w:val="00C74B50"/>
    <w:rsid w:val="00C75A05"/>
    <w:rsid w:val="00C81DAB"/>
    <w:rsid w:val="00C83ECD"/>
    <w:rsid w:val="00C851A0"/>
    <w:rsid w:val="00C915EB"/>
    <w:rsid w:val="00CA02DF"/>
    <w:rsid w:val="00CA03F7"/>
    <w:rsid w:val="00CA4AD5"/>
    <w:rsid w:val="00CA7A6B"/>
    <w:rsid w:val="00CA7C8B"/>
    <w:rsid w:val="00CB15EC"/>
    <w:rsid w:val="00CC1D89"/>
    <w:rsid w:val="00CC285D"/>
    <w:rsid w:val="00CC721C"/>
    <w:rsid w:val="00CD059F"/>
    <w:rsid w:val="00CD63D9"/>
    <w:rsid w:val="00CE24EC"/>
    <w:rsid w:val="00CE5954"/>
    <w:rsid w:val="00CF3FA0"/>
    <w:rsid w:val="00D0616D"/>
    <w:rsid w:val="00D1469D"/>
    <w:rsid w:val="00D21AB6"/>
    <w:rsid w:val="00D25D48"/>
    <w:rsid w:val="00D275C8"/>
    <w:rsid w:val="00D30FE0"/>
    <w:rsid w:val="00D325BA"/>
    <w:rsid w:val="00D35463"/>
    <w:rsid w:val="00D4510D"/>
    <w:rsid w:val="00D459EB"/>
    <w:rsid w:val="00D462F3"/>
    <w:rsid w:val="00D54436"/>
    <w:rsid w:val="00D6135E"/>
    <w:rsid w:val="00D73532"/>
    <w:rsid w:val="00D84DC9"/>
    <w:rsid w:val="00D84EE0"/>
    <w:rsid w:val="00D87356"/>
    <w:rsid w:val="00D9030F"/>
    <w:rsid w:val="00D93EB9"/>
    <w:rsid w:val="00DA298E"/>
    <w:rsid w:val="00DA2AAF"/>
    <w:rsid w:val="00DB0AE0"/>
    <w:rsid w:val="00DB156E"/>
    <w:rsid w:val="00DB15B6"/>
    <w:rsid w:val="00DB390F"/>
    <w:rsid w:val="00DB6A0A"/>
    <w:rsid w:val="00DC1828"/>
    <w:rsid w:val="00DD1614"/>
    <w:rsid w:val="00DD3CD4"/>
    <w:rsid w:val="00DD6D0C"/>
    <w:rsid w:val="00DE12A1"/>
    <w:rsid w:val="00DF2710"/>
    <w:rsid w:val="00DF6004"/>
    <w:rsid w:val="00E005BD"/>
    <w:rsid w:val="00E14706"/>
    <w:rsid w:val="00E21D6E"/>
    <w:rsid w:val="00E2234C"/>
    <w:rsid w:val="00E24308"/>
    <w:rsid w:val="00E34754"/>
    <w:rsid w:val="00E371E5"/>
    <w:rsid w:val="00E379A1"/>
    <w:rsid w:val="00E5061B"/>
    <w:rsid w:val="00E748E1"/>
    <w:rsid w:val="00E81E49"/>
    <w:rsid w:val="00E9002E"/>
    <w:rsid w:val="00E900E8"/>
    <w:rsid w:val="00E91ECD"/>
    <w:rsid w:val="00E95557"/>
    <w:rsid w:val="00EA58D5"/>
    <w:rsid w:val="00EB0713"/>
    <w:rsid w:val="00EB7604"/>
    <w:rsid w:val="00EB7777"/>
    <w:rsid w:val="00EC1DEE"/>
    <w:rsid w:val="00EC6FD7"/>
    <w:rsid w:val="00ED5160"/>
    <w:rsid w:val="00ED6ABA"/>
    <w:rsid w:val="00EE4FE7"/>
    <w:rsid w:val="00EF230D"/>
    <w:rsid w:val="00EF7D68"/>
    <w:rsid w:val="00F027A4"/>
    <w:rsid w:val="00F1378F"/>
    <w:rsid w:val="00F16FD4"/>
    <w:rsid w:val="00F21180"/>
    <w:rsid w:val="00F2197E"/>
    <w:rsid w:val="00F225CB"/>
    <w:rsid w:val="00F22F3C"/>
    <w:rsid w:val="00F23A5A"/>
    <w:rsid w:val="00F277FA"/>
    <w:rsid w:val="00F335B2"/>
    <w:rsid w:val="00F3377B"/>
    <w:rsid w:val="00F33859"/>
    <w:rsid w:val="00F36D87"/>
    <w:rsid w:val="00F3723B"/>
    <w:rsid w:val="00F40946"/>
    <w:rsid w:val="00F50396"/>
    <w:rsid w:val="00F52BD4"/>
    <w:rsid w:val="00F52D10"/>
    <w:rsid w:val="00F700AF"/>
    <w:rsid w:val="00F7306C"/>
    <w:rsid w:val="00F74957"/>
    <w:rsid w:val="00F7735F"/>
    <w:rsid w:val="00F7760E"/>
    <w:rsid w:val="00F8135D"/>
    <w:rsid w:val="00F81CC9"/>
    <w:rsid w:val="00F86086"/>
    <w:rsid w:val="00F86610"/>
    <w:rsid w:val="00F87B96"/>
    <w:rsid w:val="00F9068A"/>
    <w:rsid w:val="00F93B46"/>
    <w:rsid w:val="00F93F28"/>
    <w:rsid w:val="00F94072"/>
    <w:rsid w:val="00F96A29"/>
    <w:rsid w:val="00FA4648"/>
    <w:rsid w:val="00FA7B3A"/>
    <w:rsid w:val="00FB11FD"/>
    <w:rsid w:val="00FD47A1"/>
    <w:rsid w:val="00FD6FBC"/>
    <w:rsid w:val="00FE5BAC"/>
    <w:rsid w:val="00FE759C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D0155"/>
  <w15:chartTrackingRefBased/>
  <w15:docId w15:val="{0736249F-FA17-4DC3-96A4-0BDCF532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68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E54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3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32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006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54684"/>
    <w:pPr>
      <w:keepNext/>
      <w:jc w:val="center"/>
      <w:outlineLvl w:val="4"/>
    </w:pPr>
    <w:rPr>
      <w:b/>
      <w:bCs/>
      <w:sz w:val="32"/>
      <w:szCs w:val="32"/>
      <w:lang w:val="uk-UA" w:eastAsia="uk-UA"/>
    </w:rPr>
  </w:style>
  <w:style w:type="paragraph" w:styleId="7">
    <w:name w:val="heading 7"/>
    <w:basedOn w:val="a"/>
    <w:next w:val="a"/>
    <w:qFormat/>
    <w:rsid w:val="00B54684"/>
    <w:pPr>
      <w:spacing w:before="240" w:after="60"/>
      <w:outlineLvl w:val="6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4684"/>
    <w:pPr>
      <w:spacing w:after="120"/>
      <w:ind w:left="283"/>
    </w:pPr>
  </w:style>
  <w:style w:type="table" w:styleId="a4">
    <w:name w:val="Table Grid"/>
    <w:basedOn w:val="a1"/>
    <w:rsid w:val="00B546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5E6C41"/>
    <w:rPr>
      <w:b/>
      <w:bCs/>
    </w:rPr>
  </w:style>
  <w:style w:type="paragraph" w:styleId="a6">
    <w:name w:val="Normal (Web)"/>
    <w:basedOn w:val="a"/>
    <w:rsid w:val="005E6C41"/>
    <w:pPr>
      <w:spacing w:before="100" w:beforeAutospacing="1" w:after="100" w:afterAutospacing="1"/>
    </w:pPr>
  </w:style>
  <w:style w:type="character" w:styleId="a7">
    <w:name w:val="Emphasis"/>
    <w:qFormat/>
    <w:rsid w:val="00F335B2"/>
    <w:rPr>
      <w:i/>
      <w:iCs/>
    </w:rPr>
  </w:style>
  <w:style w:type="paragraph" w:styleId="a8">
    <w:name w:val="footer"/>
    <w:basedOn w:val="a"/>
    <w:rsid w:val="002254B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254BA"/>
  </w:style>
  <w:style w:type="paragraph" w:styleId="aa">
    <w:name w:val="header"/>
    <w:basedOn w:val="a"/>
    <w:rsid w:val="002254BA"/>
    <w:pPr>
      <w:tabs>
        <w:tab w:val="center" w:pos="4677"/>
        <w:tab w:val="right" w:pos="9355"/>
      </w:tabs>
    </w:pPr>
  </w:style>
  <w:style w:type="character" w:styleId="ab">
    <w:name w:val="Hyperlink"/>
    <w:uiPriority w:val="99"/>
    <w:rsid w:val="002115F9"/>
    <w:rPr>
      <w:color w:val="0000FF"/>
      <w:u w:val="single"/>
    </w:rPr>
  </w:style>
  <w:style w:type="paragraph" w:customStyle="1" w:styleId="tc">
    <w:name w:val="tc"/>
    <w:basedOn w:val="a"/>
    <w:rsid w:val="005B0239"/>
    <w:pPr>
      <w:spacing w:before="100" w:beforeAutospacing="1" w:after="100" w:afterAutospacing="1"/>
    </w:pPr>
  </w:style>
  <w:style w:type="character" w:customStyle="1" w:styleId="fs2">
    <w:name w:val="fs2"/>
    <w:basedOn w:val="a0"/>
    <w:rsid w:val="005B0239"/>
  </w:style>
  <w:style w:type="paragraph" w:styleId="ac">
    <w:name w:val="Balloon Text"/>
    <w:basedOn w:val="a"/>
    <w:link w:val="ad"/>
    <w:rsid w:val="00F3723B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rsid w:val="00F3723B"/>
    <w:rPr>
      <w:rFonts w:ascii="Segoe UI" w:hAnsi="Segoe UI" w:cs="Segoe UI"/>
      <w:sz w:val="18"/>
      <w:szCs w:val="18"/>
      <w:lang w:val="ru-RU" w:eastAsia="ru-RU"/>
    </w:rPr>
  </w:style>
  <w:style w:type="paragraph" w:customStyle="1" w:styleId="rvps12">
    <w:name w:val="rvps12"/>
    <w:basedOn w:val="a"/>
    <w:rsid w:val="00255160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255160"/>
    <w:pPr>
      <w:spacing w:before="100" w:beforeAutospacing="1" w:after="100" w:afterAutospacing="1"/>
    </w:pPr>
    <w:rPr>
      <w:lang w:val="uk-UA" w:eastAsia="uk-UA"/>
    </w:rPr>
  </w:style>
  <w:style w:type="paragraph" w:styleId="ae">
    <w:name w:val="List Paragraph"/>
    <w:basedOn w:val="a"/>
    <w:uiPriority w:val="34"/>
    <w:qFormat/>
    <w:rsid w:val="002551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5516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link w:val="af0"/>
    <w:uiPriority w:val="1"/>
    <w:qFormat/>
    <w:rsid w:val="00C63020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інтервалів Знак"/>
    <w:link w:val="af"/>
    <w:uiPriority w:val="1"/>
    <w:locked/>
    <w:rsid w:val="00C6302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E9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8DE10-7391-4CA7-8F0F-410757B2C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C7856B-7420-4A69-A479-91456FC50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78B0B-D4A2-4C00-A6DE-0B6A3080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2115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Осадчук Олена Вікторівна</cp:lastModifiedBy>
  <cp:revision>10</cp:revision>
  <cp:lastPrinted>2023-01-17T13:52:00Z</cp:lastPrinted>
  <dcterms:created xsi:type="dcterms:W3CDTF">2024-02-16T10:50:00Z</dcterms:created>
  <dcterms:modified xsi:type="dcterms:W3CDTF">2025-11-19T09:45:00Z</dcterms:modified>
</cp:coreProperties>
</file>